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35" w:rsidRDefault="00B72F35" w:rsidP="00B72F35">
      <w:pPr>
        <w:jc w:val="center"/>
        <w:rPr>
          <w:b/>
          <w:i/>
        </w:rPr>
      </w:pPr>
    </w:p>
    <w:p w:rsidR="00B72F35" w:rsidRPr="00B72F35" w:rsidRDefault="00B72F35" w:rsidP="00B72F35">
      <w:pPr>
        <w:jc w:val="center"/>
        <w:rPr>
          <w:b/>
          <w:i/>
        </w:rPr>
      </w:pPr>
      <w:r w:rsidRPr="00B72F35">
        <w:rPr>
          <w:b/>
          <w:i/>
        </w:rPr>
        <w:t>Pride and Prejudice</w:t>
      </w:r>
    </w:p>
    <w:p w:rsidR="00B72F35" w:rsidRDefault="00B72F35" w:rsidP="00B72F35">
      <w:pPr>
        <w:jc w:val="center"/>
      </w:pPr>
    </w:p>
    <w:p w:rsidR="00B72F35" w:rsidRDefault="00B72F35" w:rsidP="00B72F35">
      <w:pPr>
        <w:jc w:val="center"/>
      </w:pPr>
    </w:p>
    <w:p w:rsidR="00B72F35" w:rsidRDefault="00B72F35" w:rsidP="00B72F35">
      <w:pPr>
        <w:jc w:val="center"/>
      </w:pPr>
    </w:p>
    <w:p w:rsidR="00B72F35" w:rsidRPr="00B72F35" w:rsidRDefault="00B72F35" w:rsidP="00B72F35">
      <w:pPr>
        <w:jc w:val="center"/>
      </w:pPr>
      <w:r w:rsidRPr="00B72F35">
        <w:t>Student’s Name</w:t>
      </w:r>
    </w:p>
    <w:p w:rsidR="00B72F35" w:rsidRPr="00B72F35" w:rsidRDefault="00B72F35" w:rsidP="00B72F35">
      <w:pPr>
        <w:jc w:val="center"/>
      </w:pPr>
      <w:r w:rsidRPr="00B72F35">
        <w:t>Institution affiliation</w:t>
      </w:r>
    </w:p>
    <w:p w:rsidR="00B72F35" w:rsidRPr="00B72F35" w:rsidRDefault="00B72F35" w:rsidP="00B72F35">
      <w:pPr>
        <w:jc w:val="center"/>
      </w:pPr>
      <w:r w:rsidRPr="00B72F35">
        <w:t>Course</w:t>
      </w:r>
    </w:p>
    <w:p w:rsidR="00B72F35" w:rsidRPr="00B72F35" w:rsidRDefault="00B72F35" w:rsidP="00B72F35">
      <w:pPr>
        <w:jc w:val="center"/>
      </w:pPr>
      <w:r w:rsidRPr="00B72F35">
        <w:t>Instructor’s name</w:t>
      </w:r>
    </w:p>
    <w:p w:rsidR="00B72F35" w:rsidRPr="00B72F35" w:rsidRDefault="00B72F35" w:rsidP="00B72F35">
      <w:pPr>
        <w:jc w:val="center"/>
      </w:pPr>
      <w:r w:rsidRPr="00B72F35">
        <w:t>Date</w:t>
      </w: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72F35" w:rsidRDefault="00B72F35" w:rsidP="00B92083">
      <w:pPr>
        <w:rPr>
          <w:b/>
        </w:rPr>
      </w:pPr>
    </w:p>
    <w:p w:rsidR="00B92083" w:rsidRPr="00B75222" w:rsidRDefault="00E97C3F" w:rsidP="00B92083">
      <w:pPr>
        <w:rPr>
          <w:b/>
        </w:rPr>
      </w:pPr>
      <w:r w:rsidRPr="00B75222">
        <w:rPr>
          <w:b/>
        </w:rPr>
        <w:t xml:space="preserve">Group 1 Gentlemen – </w:t>
      </w:r>
      <w:r w:rsidR="001374DC" w:rsidRPr="00B75222">
        <w:rPr>
          <w:b/>
        </w:rPr>
        <w:t>Mr.</w:t>
      </w:r>
      <w:r w:rsidRPr="00B75222">
        <w:rPr>
          <w:b/>
        </w:rPr>
        <w:t xml:space="preserve"> Darcy, </w:t>
      </w:r>
      <w:r w:rsidR="001374DC" w:rsidRPr="00B75222">
        <w:rPr>
          <w:b/>
        </w:rPr>
        <w:t>Mr.</w:t>
      </w:r>
      <w:r w:rsidRPr="00B75222">
        <w:rPr>
          <w:b/>
        </w:rPr>
        <w:t xml:space="preserve"> Bingley, and </w:t>
      </w:r>
      <w:r w:rsidR="001374DC" w:rsidRPr="00B75222">
        <w:rPr>
          <w:b/>
        </w:rPr>
        <w:t>Mr.</w:t>
      </w:r>
      <w:r w:rsidRPr="00B75222">
        <w:rPr>
          <w:b/>
        </w:rPr>
        <w:t xml:space="preserve"> Wickham:</w:t>
      </w:r>
    </w:p>
    <w:p w:rsidR="00B92083" w:rsidRPr="00300E58" w:rsidRDefault="00E97C3F" w:rsidP="00B92083">
      <w:pPr>
        <w:pStyle w:val="ListParagraph"/>
        <w:numPr>
          <w:ilvl w:val="0"/>
          <w:numId w:val="1"/>
        </w:numPr>
        <w:rPr>
          <w:b/>
        </w:rPr>
      </w:pPr>
      <w:r w:rsidRPr="00300E58">
        <w:rPr>
          <w:b/>
        </w:rPr>
        <w:t>In what ways are these gentlemen similar? In what ways are they different?</w:t>
      </w:r>
    </w:p>
    <w:p w:rsidR="00B92083" w:rsidRDefault="00E97C3F" w:rsidP="00B92083">
      <w:r>
        <w:t xml:space="preserve"> </w:t>
      </w:r>
      <w:r w:rsidR="001374DC">
        <w:t>The three</w:t>
      </w:r>
      <w:r>
        <w:t xml:space="preserve"> are unique in many instances </w:t>
      </w:r>
      <w:r w:rsidR="001374DC">
        <w:t>yet share a variety</w:t>
      </w:r>
      <w:r>
        <w:t xml:space="preserve"> </w:t>
      </w:r>
      <w:r w:rsidR="001374DC">
        <w:t>of traits</w:t>
      </w:r>
      <w:r>
        <w:t xml:space="preserve">.  Mr. Darcy is </w:t>
      </w:r>
      <w:r w:rsidR="001374DC">
        <w:t>the symbol</w:t>
      </w:r>
      <w:r>
        <w:t xml:space="preserve"> of pride in </w:t>
      </w:r>
      <w:r w:rsidR="001374DC">
        <w:t>the novel</w:t>
      </w:r>
      <w:r w:rsidR="00CE440E">
        <w:t xml:space="preserve">. He is known for </w:t>
      </w:r>
      <w:r w:rsidR="00300E58">
        <w:t>having a</w:t>
      </w:r>
      <w:r w:rsidR="00CE440E">
        <w:t xml:space="preserve"> </w:t>
      </w:r>
      <w:r w:rsidR="00300E58">
        <w:t>disagreeable countenance</w:t>
      </w:r>
      <w:r w:rsidR="00CE440E">
        <w:t xml:space="preserve"> as well as a large sense of pride </w:t>
      </w:r>
      <w:r w:rsidR="00300E58">
        <w:t>especially</w:t>
      </w:r>
      <w:r w:rsidR="00CE440E">
        <w:t xml:space="preserve"> due </w:t>
      </w:r>
      <w:r w:rsidR="00300E58">
        <w:t>to high</w:t>
      </w:r>
      <w:r w:rsidR="00CE440E">
        <w:t xml:space="preserve"> social </w:t>
      </w:r>
      <w:r w:rsidR="00300E58">
        <w:t>rank and</w:t>
      </w:r>
      <w:r w:rsidR="00CE440E">
        <w:t xml:space="preserve"> in many </w:t>
      </w:r>
      <w:r w:rsidR="00300E58">
        <w:t>instances he</w:t>
      </w:r>
      <w:r w:rsidR="00CE440E">
        <w:t xml:space="preserve"> </w:t>
      </w:r>
      <w:r w:rsidR="00300E58">
        <w:t>inferiorities Elizabeth’s</w:t>
      </w:r>
      <w:r w:rsidR="00CE440E">
        <w:t xml:space="preserve"> family which is the main cause of the </w:t>
      </w:r>
      <w:r w:rsidR="00300E58">
        <w:t>quarrels</w:t>
      </w:r>
      <w:r w:rsidR="00CE440E">
        <w:t xml:space="preserve"> with Elizabeth. </w:t>
      </w:r>
      <w:r w:rsidR="00486C8D">
        <w:t xml:space="preserve"> Elisabeth confirms this when she says </w:t>
      </w:r>
      <w:r w:rsidR="00300E58">
        <w:t>“…</w:t>
      </w:r>
      <w:r w:rsidR="00486C8D">
        <w:t xml:space="preserve"> </w:t>
      </w:r>
      <w:r w:rsidR="00300E58">
        <w:t>and I</w:t>
      </w:r>
      <w:r w:rsidR="00486C8D">
        <w:t xml:space="preserve"> could </w:t>
      </w:r>
      <w:r w:rsidR="00300E58">
        <w:t>easily forgive</w:t>
      </w:r>
      <w:r w:rsidR="00486C8D">
        <w:t xml:space="preserve"> his pride if he had not mortified min</w:t>
      </w:r>
      <w:r w:rsidR="00AB4334">
        <w:t>e</w:t>
      </w:r>
      <w:r w:rsidR="00486C8D">
        <w:t>”</w:t>
      </w:r>
      <w:r w:rsidR="00AB4334">
        <w:t xml:space="preserve"> </w:t>
      </w:r>
      <w:r w:rsidR="00300E58">
        <w:t>(pg.</w:t>
      </w:r>
      <w:r w:rsidR="00AB4334">
        <w:t xml:space="preserve"> 25</w:t>
      </w:r>
      <w:r w:rsidR="00300E58">
        <w:t>). On</w:t>
      </w:r>
      <w:r w:rsidR="00CE440E">
        <w:t xml:space="preserve"> the other </w:t>
      </w:r>
      <w:r w:rsidR="00300E58">
        <w:t>hand, Mr.</w:t>
      </w:r>
      <w:r w:rsidR="00CE440E">
        <w:t xml:space="preserve"> Wickham is a charming social-versed, </w:t>
      </w:r>
      <w:r w:rsidR="00300E58">
        <w:t>and charismatic soldier who</w:t>
      </w:r>
      <w:r w:rsidR="00CE440E">
        <w:t xml:space="preserve"> </w:t>
      </w:r>
      <w:r w:rsidR="00300E58">
        <w:t>manifests his real</w:t>
      </w:r>
      <w:r w:rsidR="00CE440E">
        <w:t xml:space="preserve"> affection to Elizabeth </w:t>
      </w:r>
      <w:r w:rsidR="00300E58">
        <w:t>without using</w:t>
      </w:r>
      <w:r w:rsidR="00CE440E">
        <w:t xml:space="preserve"> social class influence.</w:t>
      </w:r>
      <w:r w:rsidR="001120CC">
        <w:t xml:space="preserve"> </w:t>
      </w:r>
      <w:r w:rsidR="00486C8D">
        <w:t xml:space="preserve">Wickham </w:t>
      </w:r>
      <w:r w:rsidR="00300E58">
        <w:t>contrasts Darcy</w:t>
      </w:r>
      <w:r w:rsidR="00486C8D">
        <w:t xml:space="preserve"> with his humility. </w:t>
      </w:r>
      <w:r w:rsidR="001120CC">
        <w:t xml:space="preserve">He </w:t>
      </w:r>
      <w:r w:rsidR="00300E58">
        <w:t>uses his confidence</w:t>
      </w:r>
      <w:r w:rsidR="00FC637E">
        <w:t xml:space="preserve"> and </w:t>
      </w:r>
      <w:r w:rsidR="00300E58">
        <w:t>beauty to strike</w:t>
      </w:r>
      <w:r w:rsidR="00FC637E">
        <w:t xml:space="preserve"> </w:t>
      </w:r>
      <w:r w:rsidR="00300E58">
        <w:t>through Elizabeth’s</w:t>
      </w:r>
      <w:r w:rsidR="00FC637E">
        <w:t xml:space="preserve"> heart.  </w:t>
      </w:r>
      <w:r w:rsidR="00300E58">
        <w:t>However, the</w:t>
      </w:r>
      <w:r w:rsidR="00FC637E">
        <w:t xml:space="preserve"> two can be said to </w:t>
      </w:r>
      <w:r w:rsidR="00300E58">
        <w:t>be affectionate</w:t>
      </w:r>
      <w:r w:rsidR="00FC637E">
        <w:t xml:space="preserve">. The act of </w:t>
      </w:r>
      <w:r w:rsidR="00300E58">
        <w:t>Darcy writing</w:t>
      </w:r>
      <w:r w:rsidR="00FC637E">
        <w:t xml:space="preserve"> long letters </w:t>
      </w:r>
      <w:r w:rsidR="00300E58">
        <w:t>repeatedly shows love</w:t>
      </w:r>
      <w:r w:rsidR="00FC637E">
        <w:t xml:space="preserve"> </w:t>
      </w:r>
      <w:r w:rsidR="00300E58">
        <w:t>even though</w:t>
      </w:r>
      <w:r w:rsidR="00FC637E">
        <w:t xml:space="preserve"> in a proud manner. On the other </w:t>
      </w:r>
      <w:r w:rsidR="00300E58">
        <w:t>hand, Wickham</w:t>
      </w:r>
      <w:r w:rsidR="00FC637E">
        <w:t xml:space="preserve"> </w:t>
      </w:r>
      <w:r w:rsidR="00300E58">
        <w:t>openly discloses and portrays his</w:t>
      </w:r>
      <w:r w:rsidR="00FC637E">
        <w:t xml:space="preserve"> </w:t>
      </w:r>
      <w:r w:rsidR="00300E58">
        <w:t>love for Elisabeth</w:t>
      </w:r>
      <w:r w:rsidR="00FC637E">
        <w:t xml:space="preserve"> in a more charming way.</w:t>
      </w:r>
      <w:r>
        <w:t xml:space="preserve"> Darcy also </w:t>
      </w:r>
      <w:r w:rsidR="00300E58">
        <w:t>contrasts Bingley</w:t>
      </w:r>
      <w:r>
        <w:t xml:space="preserve"> who </w:t>
      </w:r>
      <w:r w:rsidR="00300E58">
        <w:t>was well</w:t>
      </w:r>
      <w:r>
        <w:t xml:space="preserve"> mannered and not </w:t>
      </w:r>
      <w:r w:rsidR="00AB4334">
        <w:t>offensive</w:t>
      </w:r>
      <w:r>
        <w:t xml:space="preserve"> </w:t>
      </w:r>
      <w:r w:rsidR="00300E58">
        <w:t>like Darcy</w:t>
      </w:r>
      <w:r>
        <w:t xml:space="preserve">. Austen notes that </w:t>
      </w:r>
      <w:r w:rsidR="00300E58">
        <w:t>“Bingley</w:t>
      </w:r>
      <w:r>
        <w:t xml:space="preserve"> was sure of being liked </w:t>
      </w:r>
      <w:r>
        <w:t>wherever he appeared, Darcy</w:t>
      </w:r>
      <w:r w:rsidR="00FC637E">
        <w:t xml:space="preserve"> was continually giving offense</w:t>
      </w:r>
      <w:r>
        <w:t>”</w:t>
      </w:r>
      <w:r w:rsidR="00FC637E">
        <w:t xml:space="preserve"> </w:t>
      </w:r>
      <w:r w:rsidR="00300E58">
        <w:t>(pg.</w:t>
      </w:r>
      <w:r w:rsidR="00FC637E">
        <w:t xml:space="preserve"> 20).</w:t>
      </w:r>
      <w:r w:rsidR="00486C8D">
        <w:t xml:space="preserve"> </w:t>
      </w:r>
      <w:r w:rsidR="00300E58">
        <w:t>Generally,</w:t>
      </w:r>
      <w:r w:rsidR="00486C8D">
        <w:t xml:space="preserve"> the thr</w:t>
      </w:r>
      <w:r w:rsidR="00AB4334">
        <w:t>e</w:t>
      </w:r>
      <w:r w:rsidR="00486C8D">
        <w:t xml:space="preserve">e gentlemen share </w:t>
      </w:r>
      <w:r w:rsidR="00300E58">
        <w:t>awesomeness in</w:t>
      </w:r>
      <w:r w:rsidR="00486C8D">
        <w:t xml:space="preserve"> </w:t>
      </w:r>
      <w:r w:rsidR="00300E58">
        <w:t>physical appearance</w:t>
      </w:r>
      <w:r w:rsidR="00486C8D">
        <w:t>.</w:t>
      </w:r>
    </w:p>
    <w:p w:rsidR="00B92083" w:rsidRPr="00300E58" w:rsidRDefault="00E97C3F" w:rsidP="00B92083">
      <w:pPr>
        <w:rPr>
          <w:b/>
        </w:rPr>
      </w:pPr>
      <w:r w:rsidRPr="00300E58">
        <w:rPr>
          <w:b/>
        </w:rPr>
        <w:t>b. What does the reader learn about the context and social values through</w:t>
      </w:r>
    </w:p>
    <w:p w:rsidR="00B92083" w:rsidRPr="00300E58" w:rsidRDefault="00E97C3F" w:rsidP="00B92083">
      <w:pPr>
        <w:rPr>
          <w:b/>
        </w:rPr>
      </w:pPr>
      <w:r w:rsidRPr="00300E58">
        <w:rPr>
          <w:b/>
        </w:rPr>
        <w:t>these contrasts?</w:t>
      </w:r>
    </w:p>
    <w:p w:rsidR="00B92083" w:rsidRDefault="00E97C3F" w:rsidP="00B92083">
      <w:r>
        <w:t xml:space="preserve">  Through these contr</w:t>
      </w:r>
      <w:r>
        <w:t xml:space="preserve">acts, </w:t>
      </w:r>
      <w:r w:rsidR="00300E58">
        <w:t>the reader</w:t>
      </w:r>
      <w:r>
        <w:t xml:space="preserve"> learns </w:t>
      </w:r>
      <w:r w:rsidR="00300E58">
        <w:t>that love</w:t>
      </w:r>
      <w:r>
        <w:t xml:space="preserve"> and affection rather than </w:t>
      </w:r>
      <w:r w:rsidR="00300E58">
        <w:t>material wealth</w:t>
      </w:r>
      <w:r>
        <w:t xml:space="preserve"> </w:t>
      </w:r>
      <w:r w:rsidR="00300E58">
        <w:t>and power</w:t>
      </w:r>
      <w:r>
        <w:t xml:space="preserve"> play </w:t>
      </w:r>
      <w:r w:rsidR="00300E58">
        <w:t>a greater role</w:t>
      </w:r>
      <w:r>
        <w:t xml:space="preserve"> in </w:t>
      </w:r>
      <w:r w:rsidR="00300E58">
        <w:t>influencing the marriage</w:t>
      </w:r>
      <w:r>
        <w:t xml:space="preserve">.  Darcy is first turned </w:t>
      </w:r>
      <w:r w:rsidR="00300E58">
        <w:t>down by</w:t>
      </w:r>
      <w:r>
        <w:t xml:space="preserve"> Elizabeth because </w:t>
      </w:r>
      <w:r w:rsidR="00300E58">
        <w:t>of her pride</w:t>
      </w:r>
      <w:r>
        <w:t xml:space="preserve"> </w:t>
      </w:r>
      <w:r w:rsidR="00300E58">
        <w:t>and miss Lucas</w:t>
      </w:r>
      <w:r>
        <w:t xml:space="preserve"> and </w:t>
      </w:r>
      <w:r w:rsidR="00300E58">
        <w:t>Mary talk</w:t>
      </w:r>
      <w:r>
        <w:t xml:space="preserve"> hill of him because </w:t>
      </w:r>
      <w:r w:rsidR="00300E58">
        <w:t>of his pride</w:t>
      </w:r>
      <w:r>
        <w:t xml:space="preserve">. On the other </w:t>
      </w:r>
      <w:r w:rsidR="00300E58">
        <w:t>hand,</w:t>
      </w:r>
      <w:r>
        <w:t xml:space="preserve"> </w:t>
      </w:r>
      <w:r w:rsidR="00300E58">
        <w:t>Mr.</w:t>
      </w:r>
      <w:r>
        <w:t xml:space="preserve">  </w:t>
      </w:r>
      <w:r w:rsidR="00300E58">
        <w:t>Wickham’s humility</w:t>
      </w:r>
      <w:r>
        <w:t xml:space="preserve"> </w:t>
      </w:r>
      <w:r w:rsidR="00300E58">
        <w:t>and diligence earn him</w:t>
      </w:r>
      <w:r>
        <w:t xml:space="preserve"> love </w:t>
      </w:r>
      <w:r w:rsidR="00300E58">
        <w:t>among those</w:t>
      </w:r>
      <w:r>
        <w:t xml:space="preserve"> he associates </w:t>
      </w:r>
      <w:r>
        <w:lastRenderedPageBreak/>
        <w:t xml:space="preserve">with. The reader also </w:t>
      </w:r>
      <w:r w:rsidR="00300E58">
        <w:t>learns that</w:t>
      </w:r>
      <w:r>
        <w:t xml:space="preserve"> </w:t>
      </w:r>
      <w:r w:rsidR="00300E58">
        <w:t>parents had</w:t>
      </w:r>
      <w:r>
        <w:t xml:space="preserve"> </w:t>
      </w:r>
      <w:r w:rsidR="00300E58">
        <w:t>a greater</w:t>
      </w:r>
      <w:r>
        <w:t xml:space="preserve"> role </w:t>
      </w:r>
      <w:r w:rsidR="00300E58">
        <w:t>to play</w:t>
      </w:r>
      <w:r>
        <w:t xml:space="preserve"> in </w:t>
      </w:r>
      <w:r w:rsidR="00300E58">
        <w:t>the marriage choices</w:t>
      </w:r>
      <w:r>
        <w:t xml:space="preserve"> of </w:t>
      </w:r>
      <w:r w:rsidR="00300E58">
        <w:t>the society</w:t>
      </w:r>
      <w:r>
        <w:t xml:space="preserve"> described in </w:t>
      </w:r>
      <w:r w:rsidR="00300E58">
        <w:t>the story</w:t>
      </w:r>
      <w:r>
        <w:t xml:space="preserve">.  </w:t>
      </w:r>
      <w:r w:rsidR="00300E58">
        <w:t>Furthermore,</w:t>
      </w:r>
      <w:r>
        <w:t xml:space="preserve"> </w:t>
      </w:r>
      <w:r w:rsidR="00300E58">
        <w:t>certain qualities</w:t>
      </w:r>
      <w:r>
        <w:t xml:space="preserve"> </w:t>
      </w:r>
      <w:r w:rsidR="00300E58">
        <w:t>like humility intelligence</w:t>
      </w:r>
      <w:r>
        <w:t>, and charisma are highly valued.</w:t>
      </w:r>
    </w:p>
    <w:p w:rsidR="00B92083" w:rsidRPr="00300E58" w:rsidRDefault="00E97C3F" w:rsidP="00B92083">
      <w:pPr>
        <w:rPr>
          <w:b/>
        </w:rPr>
      </w:pPr>
      <w:r w:rsidRPr="00300E58">
        <w:rPr>
          <w:b/>
        </w:rPr>
        <w:t>c. Which of these characters best embodies the Regency idea of a</w:t>
      </w:r>
    </w:p>
    <w:p w:rsidR="00B92083" w:rsidRPr="00300E58" w:rsidRDefault="00E97C3F" w:rsidP="00B92083">
      <w:pPr>
        <w:rPr>
          <w:b/>
        </w:rPr>
      </w:pPr>
      <w:r w:rsidRPr="00300E58">
        <w:rPr>
          <w:b/>
        </w:rPr>
        <w:t>Gentleman?</w:t>
      </w:r>
    </w:p>
    <w:p w:rsidR="00B92083" w:rsidRDefault="00E97C3F" w:rsidP="00B92083">
      <w:r>
        <w:t xml:space="preserve">Mr. </w:t>
      </w:r>
      <w:r w:rsidR="00300E58">
        <w:t>Wickham because</w:t>
      </w:r>
      <w:r>
        <w:t xml:space="preserve"> he </w:t>
      </w:r>
      <w:r w:rsidR="00300E58">
        <w:t>is good</w:t>
      </w:r>
      <w:r>
        <w:t xml:space="preserve"> looking charming and </w:t>
      </w:r>
      <w:r w:rsidR="00300E58">
        <w:t>real</w:t>
      </w:r>
      <w:r>
        <w:t xml:space="preserve">. He doesn’t hind behind </w:t>
      </w:r>
      <w:r w:rsidR="00300E58">
        <w:t>wealth or</w:t>
      </w:r>
      <w:r>
        <w:t xml:space="preserve"> his </w:t>
      </w:r>
      <w:r w:rsidR="00300E58">
        <w:t>carrier to</w:t>
      </w:r>
      <w:r>
        <w:t xml:space="preserve"> win </w:t>
      </w:r>
      <w:r>
        <w:t>love.</w:t>
      </w:r>
    </w:p>
    <w:p w:rsidR="007A0429" w:rsidRPr="00B72F35" w:rsidRDefault="00E97C3F" w:rsidP="00B92083">
      <w:pPr>
        <w:rPr>
          <w:b/>
        </w:rPr>
      </w:pPr>
      <w:r w:rsidRPr="00B72F35">
        <w:rPr>
          <w:b/>
        </w:rPr>
        <w:t xml:space="preserve">d. What do these </w:t>
      </w:r>
      <w:proofErr w:type="gramStart"/>
      <w:r w:rsidR="00300E58" w:rsidRPr="00B72F35">
        <w:rPr>
          <w:b/>
        </w:rPr>
        <w:t>characters</w:t>
      </w:r>
      <w:proofErr w:type="gramEnd"/>
      <w:r w:rsidRPr="00B72F35">
        <w:rPr>
          <w:b/>
        </w:rPr>
        <w:t xml:space="preserve"> reveal about Austen’s values?</w:t>
      </w:r>
    </w:p>
    <w:p w:rsidR="00E76E9B" w:rsidRDefault="00E97C3F" w:rsidP="00B92083">
      <w:r>
        <w:t xml:space="preserve"> Caring and affectionate </w:t>
      </w:r>
    </w:p>
    <w:p w:rsidR="00E76E9B" w:rsidRPr="00B75222" w:rsidRDefault="00E97C3F" w:rsidP="00E76E9B">
      <w:pPr>
        <w:rPr>
          <w:b/>
        </w:rPr>
      </w:pPr>
      <w:r w:rsidRPr="00B75222">
        <w:rPr>
          <w:b/>
        </w:rPr>
        <w:t>Group 2 Ladi</w:t>
      </w:r>
      <w:bookmarkStart w:id="0" w:name="_GoBack"/>
      <w:bookmarkEnd w:id="0"/>
      <w:r w:rsidRPr="00B75222">
        <w:rPr>
          <w:b/>
        </w:rPr>
        <w:t>es – Elizabeth, Jane, and Miss Bingley:</w:t>
      </w:r>
    </w:p>
    <w:p w:rsidR="00E76E9B" w:rsidRDefault="00E97C3F" w:rsidP="00E76E9B">
      <w:r>
        <w:t>a. In what ways are these ladies similar? In what ways are they different?</w:t>
      </w:r>
    </w:p>
    <w:p w:rsidR="00617A2B" w:rsidRDefault="00E97C3F" w:rsidP="00617A2B">
      <w:r>
        <w:t xml:space="preserve"> </w:t>
      </w:r>
      <w:r w:rsidR="00300E58">
        <w:t>Miss Bingley contrasts Elizabeth</w:t>
      </w:r>
      <w:r>
        <w:t xml:space="preserve"> in </w:t>
      </w:r>
      <w:r w:rsidR="00300E58">
        <w:t>that different</w:t>
      </w:r>
      <w:r>
        <w:t xml:space="preserve"> </w:t>
      </w:r>
      <w:r w:rsidR="00300E58">
        <w:t>from Elizabeth</w:t>
      </w:r>
      <w:r>
        <w:t xml:space="preserve"> who is jovial loving and </w:t>
      </w:r>
      <w:r w:rsidR="00300E58">
        <w:t>forgiving Miss</w:t>
      </w:r>
      <w:r>
        <w:t xml:space="preserve"> </w:t>
      </w:r>
      <w:r w:rsidR="00300E58">
        <w:t>Bingley is</w:t>
      </w:r>
      <w:r>
        <w:t xml:space="preserve"> the </w:t>
      </w:r>
      <w:r w:rsidR="00300E58">
        <w:t>pride of</w:t>
      </w:r>
      <w:r>
        <w:t xml:space="preserve"> </w:t>
      </w:r>
      <w:r w:rsidR="00300E58">
        <w:t>her middle social</w:t>
      </w:r>
      <w:r>
        <w:t xml:space="preserve"> class </w:t>
      </w:r>
      <w:r w:rsidR="00300E58">
        <w:t>and jealous</w:t>
      </w:r>
      <w:r>
        <w:t xml:space="preserve"> of the fact </w:t>
      </w:r>
      <w:r w:rsidR="00300E58">
        <w:t>that Darcy</w:t>
      </w:r>
      <w:r>
        <w:t xml:space="preserve"> </w:t>
      </w:r>
      <w:r w:rsidR="00300E58">
        <w:t>prefers and</w:t>
      </w:r>
      <w:r>
        <w:t xml:space="preserve"> </w:t>
      </w:r>
      <w:r w:rsidR="00300E58">
        <w:t>loves Elizabeth</w:t>
      </w:r>
      <w:r>
        <w:t xml:space="preserve"> to her.  When </w:t>
      </w:r>
      <w:r w:rsidR="00300E58">
        <w:t>luring Mr.</w:t>
      </w:r>
      <w:r>
        <w:t xml:space="preserve"> Darcy </w:t>
      </w:r>
      <w:r w:rsidR="00300E58">
        <w:t>and realizes</w:t>
      </w:r>
      <w:r>
        <w:t xml:space="preserve"> </w:t>
      </w:r>
      <w:r w:rsidR="00300E58">
        <w:t>that Darcy</w:t>
      </w:r>
      <w:r>
        <w:t xml:space="preserve"> has </w:t>
      </w:r>
      <w:r w:rsidR="00300E58">
        <w:t>higher affection</w:t>
      </w:r>
      <w:r>
        <w:t xml:space="preserve"> f</w:t>
      </w:r>
      <w:r>
        <w:t xml:space="preserve">or Elizabeth to her she </w:t>
      </w:r>
      <w:r w:rsidR="00300E58">
        <w:t>states; “</w:t>
      </w:r>
      <w:r>
        <w:t xml:space="preserve">Miss Elizabeth Bennet!” repeated Miss Bingley. “I am all astonishment. How long has she been such a </w:t>
      </w:r>
      <w:r w:rsidR="00300E58">
        <w:t>favorite</w:t>
      </w:r>
      <w:r>
        <w:t xml:space="preserve"> and pray, when am I to wish </w:t>
      </w:r>
      <w:r w:rsidR="00300E58">
        <w:t>you?</w:t>
      </w:r>
    </w:p>
    <w:p w:rsidR="00E76E9B" w:rsidRDefault="00E97C3F" w:rsidP="00617A2B">
      <w:r>
        <w:t>joy</w:t>
      </w:r>
      <w:r w:rsidR="00300E58">
        <w:t>?” (pg.</w:t>
      </w:r>
      <w:r>
        <w:t xml:space="preserve"> 36). </w:t>
      </w:r>
      <w:r w:rsidR="00300E58">
        <w:t>Her Inordinate disdain for Elizabeth</w:t>
      </w:r>
      <w:r>
        <w:t xml:space="preserve"> </w:t>
      </w:r>
      <w:r w:rsidR="00300E58">
        <w:t>makes Darcy admire Elizabeth</w:t>
      </w:r>
      <w:r>
        <w:t xml:space="preserve"> even </w:t>
      </w:r>
      <w:r w:rsidR="003425B4">
        <w:t xml:space="preserve">more.  </w:t>
      </w:r>
      <w:r w:rsidR="00300E58">
        <w:t>Different</w:t>
      </w:r>
      <w:r w:rsidR="003425B4">
        <w:t xml:space="preserve"> </w:t>
      </w:r>
      <w:r w:rsidR="00300E58">
        <w:t>from Elizabeth</w:t>
      </w:r>
      <w:r w:rsidR="003425B4">
        <w:t xml:space="preserve"> who </w:t>
      </w:r>
      <w:r w:rsidR="00300E58">
        <w:t>is quick</w:t>
      </w:r>
      <w:r w:rsidR="003425B4">
        <w:t xml:space="preserve"> to   Jane is </w:t>
      </w:r>
      <w:r w:rsidR="00300E58">
        <w:t>very careful</w:t>
      </w:r>
      <w:r w:rsidR="003425B4">
        <w:t xml:space="preserve"> gentler </w:t>
      </w:r>
      <w:r w:rsidR="00300E58">
        <w:t>and more</w:t>
      </w:r>
      <w:r w:rsidR="003425B4">
        <w:t xml:space="preserve"> reserved.  She is also more beautiful </w:t>
      </w:r>
      <w:r w:rsidR="00300E58">
        <w:t>than Elizabeth</w:t>
      </w:r>
      <w:r w:rsidR="003425B4">
        <w:t xml:space="preserve">. </w:t>
      </w:r>
      <w:r w:rsidR="00300E58">
        <w:t>However,</w:t>
      </w:r>
      <w:r w:rsidR="003425B4">
        <w:t xml:space="preserve"> Elizabeth is </w:t>
      </w:r>
      <w:r w:rsidR="001374DC">
        <w:t>more</w:t>
      </w:r>
      <w:r w:rsidR="003425B4">
        <w:t xml:space="preserve"> intelligent than her. Elizabeth can also be described as considerate and thoughtful as </w:t>
      </w:r>
      <w:r w:rsidR="00300E58">
        <w:t>she later</w:t>
      </w:r>
      <w:r w:rsidR="003425B4">
        <w:t xml:space="preserve"> </w:t>
      </w:r>
      <w:r w:rsidR="00300E58">
        <w:t>welcomes Darcy’s essential goodness eventually</w:t>
      </w:r>
      <w:r w:rsidR="003425B4">
        <w:t xml:space="preserve"> changes her </w:t>
      </w:r>
      <w:r w:rsidR="00300E58">
        <w:t>previous prejudice against</w:t>
      </w:r>
      <w:r w:rsidR="003425B4">
        <w:t xml:space="preserve"> him.</w:t>
      </w:r>
      <w:r w:rsidR="00D255F3">
        <w:t xml:space="preserve"> Jane </w:t>
      </w:r>
      <w:r w:rsidR="00300E58">
        <w:t>and Elizabeth</w:t>
      </w:r>
      <w:r w:rsidR="00D255F3">
        <w:t xml:space="preserve"> </w:t>
      </w:r>
      <w:r w:rsidR="00300E58">
        <w:t>are similar</w:t>
      </w:r>
      <w:r w:rsidR="00D255F3">
        <w:t xml:space="preserve"> in that they are good-hearted they </w:t>
      </w:r>
      <w:r w:rsidR="00300E58">
        <w:t>don’t think</w:t>
      </w:r>
      <w:r w:rsidR="00D255F3">
        <w:t xml:space="preserve"> badly of anyone.  </w:t>
      </w:r>
      <w:r w:rsidR="00300E58">
        <w:t>Both are</w:t>
      </w:r>
      <w:r w:rsidR="00D255F3">
        <w:t xml:space="preserve"> ever positive.  Even though she </w:t>
      </w:r>
      <w:r w:rsidR="00300E58">
        <w:t>undermines Elizabeth</w:t>
      </w:r>
      <w:r w:rsidR="00D255F3">
        <w:t xml:space="preserve"> Miss Binley is </w:t>
      </w:r>
      <w:r w:rsidR="00300E58">
        <w:t>affectionate as</w:t>
      </w:r>
      <w:r w:rsidR="00D255F3">
        <w:t xml:space="preserve"> Elizabeth </w:t>
      </w:r>
      <w:r w:rsidR="00300E58">
        <w:t>and Jane</w:t>
      </w:r>
      <w:r w:rsidR="00D255F3">
        <w:t>.</w:t>
      </w:r>
      <w:r>
        <w:t xml:space="preserve"> </w:t>
      </w:r>
    </w:p>
    <w:p w:rsidR="00E76E9B" w:rsidRDefault="00E76E9B" w:rsidP="00E76E9B"/>
    <w:p w:rsidR="00E76E9B" w:rsidRPr="00300E58" w:rsidRDefault="00E97C3F" w:rsidP="00E76E9B">
      <w:pPr>
        <w:rPr>
          <w:b/>
        </w:rPr>
      </w:pPr>
      <w:r w:rsidRPr="00300E58">
        <w:rPr>
          <w:b/>
        </w:rPr>
        <w:t>b. What does the reader learn about the context and social values through</w:t>
      </w:r>
    </w:p>
    <w:p w:rsidR="00E76E9B" w:rsidRDefault="00E97C3F" w:rsidP="00E76E9B">
      <w:r>
        <w:t>these contrasts?</w:t>
      </w:r>
    </w:p>
    <w:p w:rsidR="00D255F3" w:rsidRDefault="00E97C3F" w:rsidP="00E76E9B">
      <w:r>
        <w:t xml:space="preserve"> Diversity </w:t>
      </w:r>
      <w:r w:rsidR="00300E58">
        <w:t>in characters</w:t>
      </w:r>
      <w:r>
        <w:t xml:space="preserve">. the reader learns that people are different and they express their feelings in a different way. The reader also learns </w:t>
      </w:r>
      <w:r w:rsidR="00300E58">
        <w:t>that disdain</w:t>
      </w:r>
      <w:r>
        <w:t xml:space="preserve"> and demeaning others do not make one an achiever. For </w:t>
      </w:r>
      <w:r w:rsidR="00300E58">
        <w:t>instance, Miss Bing</w:t>
      </w:r>
      <w:r>
        <w:t xml:space="preserve">ley’s acts of </w:t>
      </w:r>
      <w:r w:rsidR="00300E58">
        <w:t>demeaning Elizabeth</w:t>
      </w:r>
      <w:r>
        <w:t xml:space="preserve"> did not </w:t>
      </w:r>
      <w:r w:rsidR="00300E58">
        <w:t>make Darcy</w:t>
      </w:r>
      <w:r>
        <w:t xml:space="preserve"> love Miss Bingley but instead </w:t>
      </w:r>
      <w:r w:rsidR="00300E58">
        <w:t>makes Elizabeth loved</w:t>
      </w:r>
      <w:r>
        <w:t xml:space="preserve"> more.</w:t>
      </w:r>
    </w:p>
    <w:p w:rsidR="00E76E9B" w:rsidRPr="00300E58" w:rsidRDefault="00E97C3F" w:rsidP="00E76E9B">
      <w:pPr>
        <w:pStyle w:val="ListParagraph"/>
        <w:numPr>
          <w:ilvl w:val="0"/>
          <w:numId w:val="1"/>
        </w:numPr>
        <w:rPr>
          <w:b/>
        </w:rPr>
      </w:pPr>
      <w:r w:rsidRPr="00300E58">
        <w:rPr>
          <w:b/>
        </w:rPr>
        <w:t>W</w:t>
      </w:r>
      <w:r w:rsidRPr="00300E58">
        <w:rPr>
          <w:b/>
        </w:rPr>
        <w:t>hic</w:t>
      </w:r>
      <w:r w:rsidR="001374DC">
        <w:rPr>
          <w:b/>
        </w:rPr>
        <w:t xml:space="preserve">h </w:t>
      </w:r>
      <w:r w:rsidRPr="00300E58">
        <w:rPr>
          <w:b/>
        </w:rPr>
        <w:t>of these characters best embodies the Regency idea of a lady?</w:t>
      </w:r>
    </w:p>
    <w:p w:rsidR="00E76E9B" w:rsidRDefault="00E97C3F" w:rsidP="00D255F3">
      <w:pPr>
        <w:pStyle w:val="ListParagraph"/>
        <w:ind w:left="360"/>
      </w:pPr>
      <w:r>
        <w:t xml:space="preserve">I think Jane </w:t>
      </w:r>
      <w:r w:rsidR="00300E58">
        <w:t>is Regency</w:t>
      </w:r>
      <w:r>
        <w:t xml:space="preserve">'s </w:t>
      </w:r>
      <w:r w:rsidR="00300E58">
        <w:t>idea of</w:t>
      </w:r>
      <w:r>
        <w:t xml:space="preserve"> a lady. </w:t>
      </w:r>
      <w:r w:rsidR="00300E58">
        <w:t>Due</w:t>
      </w:r>
      <w:r>
        <w:t xml:space="preserve"> </w:t>
      </w:r>
      <w:r w:rsidR="00300E58">
        <w:t>is slow to</w:t>
      </w:r>
      <w:r>
        <w:t xml:space="preserve"> </w:t>
      </w:r>
      <w:r w:rsidR="00300E58">
        <w:t>anger and less judgmental</w:t>
      </w:r>
      <w:r>
        <w:t xml:space="preserve"> compared to </w:t>
      </w:r>
      <w:r w:rsidR="00300E58">
        <w:t>the two</w:t>
      </w:r>
      <w:r>
        <w:t xml:space="preserve"> other ladies.  She </w:t>
      </w:r>
      <w:r>
        <w:t xml:space="preserve">is </w:t>
      </w:r>
      <w:r w:rsidR="00300E58">
        <w:t>beautifully outgoing and very</w:t>
      </w:r>
      <w:r>
        <w:t xml:space="preserve"> positive.</w:t>
      </w:r>
    </w:p>
    <w:p w:rsidR="00E76E9B" w:rsidRPr="00300E58" w:rsidRDefault="00E97C3F" w:rsidP="00D255F3">
      <w:pPr>
        <w:pStyle w:val="ListParagraph"/>
        <w:numPr>
          <w:ilvl w:val="0"/>
          <w:numId w:val="1"/>
        </w:numPr>
        <w:rPr>
          <w:b/>
        </w:rPr>
      </w:pPr>
      <w:r w:rsidRPr="00300E58">
        <w:rPr>
          <w:b/>
        </w:rPr>
        <w:t xml:space="preserve">What do these </w:t>
      </w:r>
      <w:r w:rsidR="00D255F3" w:rsidRPr="00300E58">
        <w:rPr>
          <w:b/>
        </w:rPr>
        <w:t>characters</w:t>
      </w:r>
      <w:r w:rsidRPr="00300E58">
        <w:rPr>
          <w:b/>
        </w:rPr>
        <w:t xml:space="preserve"> reveal about Austen’s values?</w:t>
      </w:r>
    </w:p>
    <w:p w:rsidR="00D255F3" w:rsidRDefault="00E97C3F" w:rsidP="00D255F3">
      <w:pPr>
        <w:pStyle w:val="ListParagraph"/>
        <w:ind w:left="360"/>
      </w:pPr>
      <w:r>
        <w:t>Austen sees beauty</w:t>
      </w:r>
      <w:r w:rsidR="00B75222">
        <w:t xml:space="preserve"> beyond physical appearance. Its utmost importance combination of character and appearance.</w:t>
      </w:r>
    </w:p>
    <w:p w:rsidR="00B75222" w:rsidRPr="00B75222" w:rsidRDefault="00E97C3F" w:rsidP="00B72F35">
      <w:pPr>
        <w:pStyle w:val="ListParagraph"/>
        <w:ind w:left="0"/>
        <w:rPr>
          <w:b/>
        </w:rPr>
      </w:pPr>
      <w:r w:rsidRPr="00B75222">
        <w:rPr>
          <w:b/>
        </w:rPr>
        <w:t xml:space="preserve">Group 3 Caricatures – </w:t>
      </w:r>
      <w:r w:rsidR="00300E58" w:rsidRPr="00B75222">
        <w:rPr>
          <w:b/>
        </w:rPr>
        <w:t>Mrs.</w:t>
      </w:r>
      <w:r w:rsidRPr="00B75222">
        <w:rPr>
          <w:b/>
        </w:rPr>
        <w:t xml:space="preserve"> Bennet, </w:t>
      </w:r>
      <w:r w:rsidR="00300E58" w:rsidRPr="00B75222">
        <w:rPr>
          <w:b/>
        </w:rPr>
        <w:t>Mr.</w:t>
      </w:r>
      <w:r w:rsidRPr="00B75222">
        <w:rPr>
          <w:b/>
        </w:rPr>
        <w:t xml:space="preserve"> Collins, and Lady de </w:t>
      </w:r>
      <w:r w:rsidR="00300E58" w:rsidRPr="00B75222">
        <w:rPr>
          <w:b/>
        </w:rPr>
        <w:t>Bou</w:t>
      </w:r>
      <w:r w:rsidR="001374DC">
        <w:rPr>
          <w:b/>
        </w:rPr>
        <w:t>r</w:t>
      </w:r>
      <w:r w:rsidR="00300E58" w:rsidRPr="00B75222">
        <w:rPr>
          <w:b/>
        </w:rPr>
        <w:t>gh</w:t>
      </w:r>
      <w:r w:rsidRPr="00B75222">
        <w:rPr>
          <w:b/>
        </w:rPr>
        <w:t>:</w:t>
      </w:r>
    </w:p>
    <w:p w:rsidR="00B75222" w:rsidRPr="00300E58" w:rsidRDefault="00E97C3F" w:rsidP="00B72F35">
      <w:pPr>
        <w:pStyle w:val="ListParagraph"/>
        <w:numPr>
          <w:ilvl w:val="0"/>
          <w:numId w:val="2"/>
        </w:numPr>
        <w:ind w:left="360"/>
        <w:rPr>
          <w:b/>
        </w:rPr>
      </w:pPr>
      <w:r w:rsidRPr="00300E58">
        <w:rPr>
          <w:b/>
        </w:rPr>
        <w:t>What characteristics have Austen exaggerated in each of these characters?</w:t>
      </w:r>
    </w:p>
    <w:p w:rsidR="00576276" w:rsidRDefault="00E97C3F" w:rsidP="00B72F35">
      <w:pPr>
        <w:pStyle w:val="ListParagraph"/>
        <w:ind w:left="360"/>
      </w:pPr>
      <w:r>
        <w:t xml:space="preserve">The characteristic that is </w:t>
      </w:r>
      <w:r w:rsidR="00300E58">
        <w:t>exaggerated in Mrs.</w:t>
      </w:r>
      <w:r>
        <w:t xml:space="preserve">  Bennet is obsession. </w:t>
      </w:r>
      <w:r w:rsidR="00300E58">
        <w:t>Mrs.</w:t>
      </w:r>
      <w:r>
        <w:t xml:space="preserve"> </w:t>
      </w:r>
      <w:r w:rsidR="00300E58">
        <w:t>Bennet is</w:t>
      </w:r>
      <w:r>
        <w:t xml:space="preserve"> so obsessed with seeing her </w:t>
      </w:r>
      <w:r w:rsidR="00300E58">
        <w:t>daughters get</w:t>
      </w:r>
      <w:r>
        <w:t xml:space="preserve"> </w:t>
      </w:r>
      <w:r w:rsidR="001374DC">
        <w:t>married to wealthy</w:t>
      </w:r>
      <w:r>
        <w:t xml:space="preserve"> men. Sh</w:t>
      </w:r>
      <w:r>
        <w:t xml:space="preserve">e thinks that marrying off her </w:t>
      </w:r>
      <w:r w:rsidR="001374DC">
        <w:t>daughters</w:t>
      </w:r>
      <w:r>
        <w:t xml:space="preserve"> </w:t>
      </w:r>
      <w:r w:rsidR="001374DC">
        <w:t>to wealthy</w:t>
      </w:r>
      <w:r>
        <w:t xml:space="preserve"> me is the only way to make them successful since their father did not leave them any significant inheritance. </w:t>
      </w:r>
    </w:p>
    <w:p w:rsidR="00B75222" w:rsidRDefault="00E97C3F" w:rsidP="00B72F35">
      <w:pPr>
        <w:pStyle w:val="ListParagraph"/>
        <w:ind w:left="360"/>
      </w:pPr>
      <w:r>
        <w:t xml:space="preserve"> Austen </w:t>
      </w:r>
      <w:r w:rsidR="001374DC">
        <w:t>also exaggerates Mr.</w:t>
      </w:r>
      <w:r>
        <w:t xml:space="preserve"> Collins's </w:t>
      </w:r>
      <w:r w:rsidR="001374DC">
        <w:t>snobbish behavior</w:t>
      </w:r>
      <w:r>
        <w:t xml:space="preserve"> </w:t>
      </w:r>
      <w:r w:rsidR="001374DC">
        <w:t>and Lady de</w:t>
      </w:r>
      <w:r>
        <w:t xml:space="preserve"> Bourgh’s </w:t>
      </w:r>
      <w:r w:rsidR="001374DC">
        <w:t>domineering characteristics</w:t>
      </w:r>
      <w:r>
        <w:t>.</w:t>
      </w:r>
    </w:p>
    <w:p w:rsidR="00B75222" w:rsidRPr="00300E58" w:rsidRDefault="00E97C3F" w:rsidP="00B72F35">
      <w:pPr>
        <w:pStyle w:val="ListParagraph"/>
        <w:ind w:left="0"/>
        <w:rPr>
          <w:b/>
        </w:rPr>
      </w:pPr>
      <w:r w:rsidRPr="00300E58">
        <w:rPr>
          <w:b/>
        </w:rPr>
        <w:t>b. What does the reader learn about the context and social values through</w:t>
      </w:r>
    </w:p>
    <w:p w:rsidR="00B75222" w:rsidRDefault="00E97C3F" w:rsidP="00B72F35">
      <w:pPr>
        <w:pStyle w:val="ListParagraph"/>
        <w:ind w:left="0"/>
      </w:pPr>
      <w:r>
        <w:t>these characters?</w:t>
      </w:r>
    </w:p>
    <w:p w:rsidR="00576276" w:rsidRDefault="00E97C3F" w:rsidP="00B72F35">
      <w:pPr>
        <w:pStyle w:val="ListParagraph"/>
        <w:ind w:left="0"/>
      </w:pPr>
      <w:r>
        <w:lastRenderedPageBreak/>
        <w:t xml:space="preserve">  </w:t>
      </w:r>
      <w:r w:rsidR="001374DC">
        <w:t>Parental love</w:t>
      </w:r>
      <w:r>
        <w:t xml:space="preserve">- </w:t>
      </w:r>
      <w:r w:rsidR="001374DC">
        <w:t>Mrs.</w:t>
      </w:r>
      <w:r>
        <w:t xml:space="preserve"> Bennet’s obsession to marry </w:t>
      </w:r>
      <w:r w:rsidR="001374DC">
        <w:t>her daughters</w:t>
      </w:r>
      <w:r>
        <w:t xml:space="preserve"> to </w:t>
      </w:r>
      <w:r w:rsidR="001374DC">
        <w:t>wealthy men</w:t>
      </w:r>
      <w:r>
        <w:t xml:space="preserve"> is due to </w:t>
      </w:r>
      <w:r w:rsidR="001374DC">
        <w:t>her love</w:t>
      </w:r>
      <w:r>
        <w:t xml:space="preserve"> and concern about their future considering the fact </w:t>
      </w:r>
      <w:r w:rsidR="001374DC">
        <w:t>that they are not</w:t>
      </w:r>
      <w:r>
        <w:t xml:space="preserve"> entitled to their </w:t>
      </w:r>
      <w:r w:rsidR="001374DC">
        <w:t>father’s estate</w:t>
      </w:r>
      <w:r>
        <w:t xml:space="preserve"> inheritance.</w:t>
      </w:r>
    </w:p>
    <w:p w:rsidR="00B75222" w:rsidRDefault="00B75222" w:rsidP="00B72F35"/>
    <w:p w:rsidR="00B75222" w:rsidRPr="00300E58" w:rsidRDefault="00E97C3F" w:rsidP="00B72F35">
      <w:pPr>
        <w:pStyle w:val="ListParagraph"/>
        <w:numPr>
          <w:ilvl w:val="0"/>
          <w:numId w:val="2"/>
        </w:numPr>
        <w:ind w:left="360"/>
        <w:rPr>
          <w:b/>
        </w:rPr>
      </w:pPr>
      <w:r w:rsidRPr="00300E58">
        <w:rPr>
          <w:b/>
        </w:rPr>
        <w:t>What aspects of society is Austen satirizing through each of these characters?</w:t>
      </w:r>
    </w:p>
    <w:p w:rsidR="00576276" w:rsidRDefault="00E97C3F" w:rsidP="00B72F35">
      <w:pPr>
        <w:pStyle w:val="ListParagraph"/>
        <w:ind w:left="360"/>
      </w:pPr>
      <w:r>
        <w:t>The society’</w:t>
      </w:r>
      <w:r w:rsidR="007B02BB">
        <w:t xml:space="preserve">s culture </w:t>
      </w:r>
      <w:r w:rsidR="001374DC">
        <w:t>that women should not</w:t>
      </w:r>
      <w:r w:rsidR="007B02BB">
        <w:t xml:space="preserve"> inherit </w:t>
      </w:r>
      <w:r w:rsidR="001374DC">
        <w:t>their father’s</w:t>
      </w:r>
      <w:r w:rsidR="007B02BB">
        <w:t xml:space="preserve"> </w:t>
      </w:r>
      <w:r w:rsidR="001374DC">
        <w:t>property</w:t>
      </w:r>
      <w:r w:rsidR="007B02BB">
        <w:t xml:space="preserve"> and </w:t>
      </w:r>
      <w:r w:rsidR="001374DC">
        <w:t>obsession with richness</w:t>
      </w:r>
      <w:r w:rsidR="007B02BB">
        <w:t xml:space="preserve"> and success.</w:t>
      </w:r>
    </w:p>
    <w:p w:rsidR="00B75222" w:rsidRPr="00300E58" w:rsidRDefault="00E97C3F" w:rsidP="00B72F35">
      <w:pPr>
        <w:pStyle w:val="ListParagraph"/>
        <w:numPr>
          <w:ilvl w:val="0"/>
          <w:numId w:val="2"/>
        </w:numPr>
        <w:ind w:left="360"/>
        <w:rPr>
          <w:b/>
        </w:rPr>
      </w:pPr>
      <w:r w:rsidRPr="00300E58">
        <w:rPr>
          <w:b/>
        </w:rPr>
        <w:t>How do you think a Regency reader would respond to these characters?</w:t>
      </w:r>
    </w:p>
    <w:p w:rsidR="007B02BB" w:rsidRDefault="00E97C3F" w:rsidP="00B72F35">
      <w:pPr>
        <w:pStyle w:val="ListParagraph"/>
        <w:ind w:left="360"/>
      </w:pPr>
      <w:r>
        <w:t>Regency readers would be against the societal cultural practice that only male children can inherit their father’s property.  All children are equal and are entitled</w:t>
      </w:r>
      <w:r>
        <w:t xml:space="preserve"> to their father’s property.</w:t>
      </w:r>
    </w:p>
    <w:p w:rsidR="007B02BB" w:rsidRPr="00300E58" w:rsidRDefault="00E97C3F" w:rsidP="00B72F35">
      <w:pPr>
        <w:pStyle w:val="ListParagraph"/>
        <w:ind w:left="360"/>
        <w:rPr>
          <w:b/>
        </w:rPr>
      </w:pPr>
      <w:r w:rsidRPr="00300E58">
        <w:rPr>
          <w:b/>
        </w:rPr>
        <w:t>Group 4 – Couples – Jane and Bingley, Darcy and Elizabeth, Lydia and Wickham,</w:t>
      </w:r>
    </w:p>
    <w:p w:rsidR="007B02BB" w:rsidRDefault="00E97C3F" w:rsidP="00B72F35">
      <w:pPr>
        <w:pStyle w:val="ListParagraph"/>
        <w:ind w:left="360"/>
      </w:pPr>
      <w:r>
        <w:t>Charlotte and Collins</w:t>
      </w:r>
    </w:p>
    <w:p w:rsidR="007B02BB" w:rsidRDefault="00E97C3F" w:rsidP="00B72F35">
      <w:pPr>
        <w:pStyle w:val="ListParagraph"/>
        <w:ind w:left="360"/>
      </w:pPr>
      <w:r>
        <w:t>a. In what ways are these couples similar? In what ways are they different?</w:t>
      </w:r>
    </w:p>
    <w:p w:rsidR="007B02BB" w:rsidRDefault="00E97C3F" w:rsidP="00B72F35">
      <w:pPr>
        <w:pStyle w:val="ListParagraph"/>
        <w:ind w:left="360"/>
      </w:pPr>
      <w:r>
        <w:t xml:space="preserve">  One of </w:t>
      </w:r>
      <w:r w:rsidR="001374DC">
        <w:t>the outstanding characteristics</w:t>
      </w:r>
      <w:r w:rsidR="003569BF">
        <w:t xml:space="preserve"> between Jane and Bingley and </w:t>
      </w:r>
      <w:r w:rsidR="003569BF" w:rsidRPr="003569BF">
        <w:t xml:space="preserve">Darcy and </w:t>
      </w:r>
      <w:r w:rsidR="001374DC" w:rsidRPr="003569BF">
        <w:t xml:space="preserve">Elizabeth </w:t>
      </w:r>
      <w:r w:rsidR="001374DC">
        <w:t>is</w:t>
      </w:r>
      <w:r>
        <w:t xml:space="preserve"> that they are all driven </w:t>
      </w:r>
      <w:r w:rsidR="001374DC">
        <w:t>by affection</w:t>
      </w:r>
      <w:r>
        <w:t xml:space="preserve"> rather than influence.  For </w:t>
      </w:r>
      <w:r w:rsidR="001374DC">
        <w:t>instance, Elizabeth first turns down Darcy’s proposal</w:t>
      </w:r>
      <w:r>
        <w:t xml:space="preserve"> because </w:t>
      </w:r>
      <w:r w:rsidR="001374DC">
        <w:t>of her</w:t>
      </w:r>
      <w:r>
        <w:t xml:space="preserve"> first impression </w:t>
      </w:r>
      <w:r w:rsidR="001374DC">
        <w:t>of pride</w:t>
      </w:r>
      <w:r>
        <w:t xml:space="preserve"> </w:t>
      </w:r>
      <w:r w:rsidR="001374DC">
        <w:t>and prejudicing</w:t>
      </w:r>
      <w:r>
        <w:t xml:space="preserve"> him. </w:t>
      </w:r>
      <w:r w:rsidR="001374DC">
        <w:t>However,</w:t>
      </w:r>
      <w:r>
        <w:t xml:space="preserve"> he </w:t>
      </w:r>
      <w:r w:rsidR="001374DC">
        <w:t>comes to</w:t>
      </w:r>
      <w:r>
        <w:t xml:space="preserve"> </w:t>
      </w:r>
      <w:r w:rsidR="001374DC">
        <w:t>later understand</w:t>
      </w:r>
      <w:r>
        <w:t xml:space="preserve"> him </w:t>
      </w:r>
      <w:r w:rsidR="001374DC">
        <w:t>and develops</w:t>
      </w:r>
      <w:r>
        <w:t xml:space="preserve"> affection towards </w:t>
      </w:r>
      <w:r w:rsidR="001374DC">
        <w:t>him then accepts</w:t>
      </w:r>
      <w:r>
        <w:t xml:space="preserve"> his proposal.  </w:t>
      </w:r>
      <w:r w:rsidR="001374DC">
        <w:t>Similarly, even</w:t>
      </w:r>
      <w:r>
        <w:t xml:space="preserve"> </w:t>
      </w:r>
      <w:r w:rsidR="001374DC">
        <w:t>though Jane was</w:t>
      </w:r>
      <w:r>
        <w:t xml:space="preserve"> shy to </w:t>
      </w:r>
      <w:r w:rsidR="001374DC">
        <w:t>show affection</w:t>
      </w:r>
      <w:r>
        <w:t xml:space="preserve"> to </w:t>
      </w:r>
      <w:r w:rsidR="001374DC">
        <w:t>Bingley at</w:t>
      </w:r>
      <w:r>
        <w:t xml:space="preserve"> first </w:t>
      </w:r>
      <w:r w:rsidR="001374DC">
        <w:t>they later</w:t>
      </w:r>
      <w:r>
        <w:t xml:space="preserve"> develop </w:t>
      </w:r>
      <w:r w:rsidR="001374DC">
        <w:t>mutual love</w:t>
      </w:r>
      <w:r>
        <w:t xml:space="preserve"> </w:t>
      </w:r>
      <w:r w:rsidR="001374DC">
        <w:t>and she is</w:t>
      </w:r>
      <w:r>
        <w:t xml:space="preserve"> quick </w:t>
      </w:r>
      <w:r w:rsidR="001374DC">
        <w:t>to accept Bingley's proposal</w:t>
      </w:r>
      <w:r w:rsidR="004B28BF">
        <w:t>. On</w:t>
      </w:r>
      <w:r w:rsidR="001374DC">
        <w:t>e</w:t>
      </w:r>
      <w:r w:rsidR="004B28BF">
        <w:t xml:space="preserve"> </w:t>
      </w:r>
      <w:r w:rsidR="001374DC">
        <w:t>of</w:t>
      </w:r>
      <w:r w:rsidR="004B28BF">
        <w:t xml:space="preserve"> the </w:t>
      </w:r>
      <w:r w:rsidR="001374DC">
        <w:t>differences between</w:t>
      </w:r>
      <w:r w:rsidR="004B28BF">
        <w:t xml:space="preserve"> </w:t>
      </w:r>
      <w:r w:rsidR="004B28BF" w:rsidRPr="004B28BF">
        <w:t>Jane and Bingley and Darcy and Elizabeth</w:t>
      </w:r>
      <w:r w:rsidR="004B28BF">
        <w:t xml:space="preserve"> is </w:t>
      </w:r>
      <w:r w:rsidR="001374DC">
        <w:t>that the</w:t>
      </w:r>
      <w:r w:rsidR="004B28BF">
        <w:t xml:space="preserve"> </w:t>
      </w:r>
      <w:r w:rsidR="001374DC">
        <w:t>love between</w:t>
      </w:r>
      <w:r w:rsidR="004B28BF">
        <w:t xml:space="preserve"> </w:t>
      </w:r>
      <w:r w:rsidR="004B28BF" w:rsidRPr="004B28BF">
        <w:t>Darcy and Elizabeth</w:t>
      </w:r>
      <w:r w:rsidR="004B28BF">
        <w:t xml:space="preserve"> </w:t>
      </w:r>
      <w:r w:rsidR="001374DC">
        <w:t>was incidental</w:t>
      </w:r>
      <w:r w:rsidR="004B28BF">
        <w:t xml:space="preserve"> because </w:t>
      </w:r>
      <w:r w:rsidR="001374DC">
        <w:t>of Elizabeth’s</w:t>
      </w:r>
      <w:r w:rsidR="004B28BF">
        <w:t xml:space="preserve"> perception </w:t>
      </w:r>
      <w:r w:rsidR="001374DC">
        <w:t>of Darcy at</w:t>
      </w:r>
      <w:r w:rsidR="004B28BF">
        <w:t xml:space="preserve"> the beginning of </w:t>
      </w:r>
      <w:r w:rsidR="001374DC">
        <w:t>the novel</w:t>
      </w:r>
      <w:r w:rsidR="004B28BF">
        <w:t>.</w:t>
      </w:r>
      <w:r w:rsidR="003569BF">
        <w:t xml:space="preserve"> On the </w:t>
      </w:r>
      <w:r w:rsidR="001374DC">
        <w:t>other hand,</w:t>
      </w:r>
      <w:r w:rsidR="003569BF">
        <w:t xml:space="preserve"> the </w:t>
      </w:r>
      <w:r w:rsidR="003569BF" w:rsidRPr="003569BF">
        <w:t>Lydia and Wickham</w:t>
      </w:r>
      <w:r w:rsidR="003569BF">
        <w:t xml:space="preserve"> </w:t>
      </w:r>
      <w:r w:rsidR="001374DC">
        <w:t>marriage is</w:t>
      </w:r>
      <w:r w:rsidR="003569BF">
        <w:t xml:space="preserve"> nothing to </w:t>
      </w:r>
      <w:r w:rsidR="001374DC">
        <w:t xml:space="preserve">be </w:t>
      </w:r>
      <w:r w:rsidR="001374DC">
        <w:lastRenderedPageBreak/>
        <w:t>described</w:t>
      </w:r>
      <w:r w:rsidR="003569BF">
        <w:t xml:space="preserve"> </w:t>
      </w:r>
      <w:r w:rsidR="001374DC">
        <w:t>as affectionate</w:t>
      </w:r>
      <w:r w:rsidR="003569BF">
        <w:t xml:space="preserve"> but having been created by influence and trickery.  Lydia </w:t>
      </w:r>
      <w:r w:rsidR="001374DC">
        <w:t>tricked Wickham</w:t>
      </w:r>
      <w:r w:rsidR="003569BF">
        <w:t xml:space="preserve"> into romance and </w:t>
      </w:r>
      <w:r w:rsidR="001374DC">
        <w:t>eloped with</w:t>
      </w:r>
      <w:r w:rsidR="003569BF">
        <w:t xml:space="preserve"> </w:t>
      </w:r>
      <w:r w:rsidR="001374DC">
        <w:t>her and</w:t>
      </w:r>
      <w:r w:rsidR="003569BF">
        <w:t xml:space="preserve"> thus the couple’s foundation is not based on love unlike the </w:t>
      </w:r>
      <w:r w:rsidR="001374DC">
        <w:t>other two</w:t>
      </w:r>
      <w:r w:rsidR="003569BF">
        <w:t>.</w:t>
      </w:r>
    </w:p>
    <w:p w:rsidR="007B02BB" w:rsidRPr="00300E58" w:rsidRDefault="00E97C3F" w:rsidP="00B72F35">
      <w:pPr>
        <w:pStyle w:val="ListParagraph"/>
        <w:ind w:left="360"/>
        <w:rPr>
          <w:b/>
        </w:rPr>
      </w:pPr>
      <w:r w:rsidRPr="00300E58">
        <w:rPr>
          <w:b/>
        </w:rPr>
        <w:t>b</w:t>
      </w:r>
      <w:r w:rsidRPr="00300E58">
        <w:rPr>
          <w:b/>
        </w:rPr>
        <w:t xml:space="preserve">. What does the reader learn about the context and social </w:t>
      </w:r>
      <w:r w:rsidRPr="00300E58">
        <w:rPr>
          <w:b/>
        </w:rPr>
        <w:t>values through</w:t>
      </w:r>
    </w:p>
    <w:p w:rsidR="007B02BB" w:rsidRDefault="00E97C3F" w:rsidP="00B72F35">
      <w:pPr>
        <w:pStyle w:val="ListParagraph"/>
        <w:ind w:left="360"/>
      </w:pPr>
      <w:r>
        <w:t>these contrasts?</w:t>
      </w:r>
    </w:p>
    <w:p w:rsidR="007B02BB" w:rsidRDefault="00E97C3F" w:rsidP="00B72F35">
      <w:pPr>
        <w:pStyle w:val="ListParagraph"/>
        <w:ind w:left="360"/>
      </w:pPr>
      <w:r>
        <w:t xml:space="preserve"> </w:t>
      </w:r>
      <w:r w:rsidR="001374DC">
        <w:t>The reader</w:t>
      </w:r>
      <w:r>
        <w:t xml:space="preserve"> learns that the foundation </w:t>
      </w:r>
      <w:r w:rsidR="001374DC">
        <w:t>of marriage</w:t>
      </w:r>
      <w:r>
        <w:t xml:space="preserve"> </w:t>
      </w:r>
      <w:r w:rsidR="001374DC">
        <w:t>is love</w:t>
      </w:r>
      <w:r>
        <w:t xml:space="preserve"> and affection. The reader also learns that </w:t>
      </w:r>
      <w:r w:rsidR="001374DC">
        <w:t>it’s</w:t>
      </w:r>
      <w:r>
        <w:t xml:space="preserve"> </w:t>
      </w:r>
      <w:r w:rsidR="001374DC">
        <w:t>important for</w:t>
      </w:r>
      <w:r>
        <w:t xml:space="preserve"> the parents </w:t>
      </w:r>
      <w:r w:rsidR="001374DC">
        <w:t>to let</w:t>
      </w:r>
      <w:r>
        <w:t xml:space="preserve"> </w:t>
      </w:r>
      <w:r w:rsidR="001374DC">
        <w:t>the children find</w:t>
      </w:r>
      <w:r>
        <w:t xml:space="preserve"> their </w:t>
      </w:r>
      <w:r w:rsidR="001374DC">
        <w:t>own love without</w:t>
      </w:r>
      <w:r>
        <w:t xml:space="preserve"> </w:t>
      </w:r>
      <w:r w:rsidR="001374DC">
        <w:t>influencing whom</w:t>
      </w:r>
      <w:r>
        <w:t xml:space="preserve"> </w:t>
      </w:r>
      <w:r w:rsidR="001374DC">
        <w:t>to marry</w:t>
      </w:r>
      <w:r>
        <w:t>.</w:t>
      </w:r>
    </w:p>
    <w:p w:rsidR="007B02BB" w:rsidRPr="00300E58" w:rsidRDefault="00E97C3F" w:rsidP="00B72F35">
      <w:pPr>
        <w:pStyle w:val="ListParagraph"/>
        <w:numPr>
          <w:ilvl w:val="0"/>
          <w:numId w:val="2"/>
        </w:numPr>
        <w:ind w:left="360"/>
        <w:rPr>
          <w:b/>
        </w:rPr>
      </w:pPr>
      <w:r w:rsidRPr="00300E58">
        <w:rPr>
          <w:b/>
        </w:rPr>
        <w:t xml:space="preserve">Which couple </w:t>
      </w:r>
      <w:r w:rsidRPr="00300E58">
        <w:rPr>
          <w:b/>
        </w:rPr>
        <w:t>best embodies the Regency ideal?</w:t>
      </w:r>
    </w:p>
    <w:p w:rsidR="007B02BB" w:rsidRDefault="00E97C3F" w:rsidP="00B72F35">
      <w:pPr>
        <w:pStyle w:val="ListParagraph"/>
        <w:ind w:left="360"/>
      </w:pPr>
      <w:r>
        <w:t xml:space="preserve">Jane and </w:t>
      </w:r>
      <w:r w:rsidR="001374DC">
        <w:t>Bingley best</w:t>
      </w:r>
      <w:r>
        <w:t xml:space="preserve"> embody </w:t>
      </w:r>
      <w:r w:rsidR="001374DC">
        <w:t>the regency ideal</w:t>
      </w:r>
      <w:r>
        <w:t xml:space="preserve"> of a coupe. </w:t>
      </w:r>
      <w:r w:rsidR="001374DC">
        <w:t>The two</w:t>
      </w:r>
      <w:r>
        <w:t xml:space="preserve"> couples are highly compatible </w:t>
      </w:r>
      <w:r w:rsidR="001374DC">
        <w:t>in terms</w:t>
      </w:r>
      <w:r>
        <w:t xml:space="preserve"> </w:t>
      </w:r>
      <w:r w:rsidR="001374DC">
        <w:t>of intellect</w:t>
      </w:r>
      <w:r>
        <w:t xml:space="preserve"> and character.  Jane </w:t>
      </w:r>
      <w:r w:rsidR="001374DC">
        <w:t>is intelligent beautiful kind</w:t>
      </w:r>
      <w:r>
        <w:t xml:space="preserve"> </w:t>
      </w:r>
      <w:r w:rsidR="001374DC">
        <w:t>hated</w:t>
      </w:r>
      <w:r>
        <w:t xml:space="preserve"> and sympathetic. On the other </w:t>
      </w:r>
      <w:r w:rsidR="001374DC">
        <w:t>hand,</w:t>
      </w:r>
      <w:r>
        <w:t xml:space="preserve"> Bingley </w:t>
      </w:r>
      <w:r w:rsidR="001374DC">
        <w:t>is handsome gentle humble</w:t>
      </w:r>
      <w:r>
        <w:t xml:space="preserve">, and understanding.  The two get </w:t>
      </w:r>
      <w:r w:rsidR="001374DC">
        <w:t>along perfectly and</w:t>
      </w:r>
      <w:r>
        <w:t xml:space="preserve"> </w:t>
      </w:r>
      <w:r w:rsidR="001374DC">
        <w:t>things are</w:t>
      </w:r>
      <w:r>
        <w:t xml:space="preserve"> </w:t>
      </w:r>
      <w:r w:rsidR="001374DC">
        <w:t>always wonderful</w:t>
      </w:r>
      <w:r>
        <w:t xml:space="preserve"> with them.</w:t>
      </w:r>
    </w:p>
    <w:p w:rsidR="007B02BB" w:rsidRPr="00300E58" w:rsidRDefault="00E97C3F" w:rsidP="00B72F35">
      <w:pPr>
        <w:pStyle w:val="ListParagraph"/>
        <w:numPr>
          <w:ilvl w:val="0"/>
          <w:numId w:val="2"/>
        </w:numPr>
        <w:ind w:left="360"/>
        <w:rPr>
          <w:b/>
        </w:rPr>
      </w:pPr>
      <w:r w:rsidRPr="00300E58">
        <w:rPr>
          <w:b/>
        </w:rPr>
        <w:t xml:space="preserve">What do these </w:t>
      </w:r>
      <w:r w:rsidR="001374DC" w:rsidRPr="00300E58">
        <w:rPr>
          <w:b/>
        </w:rPr>
        <w:t>characters</w:t>
      </w:r>
      <w:r w:rsidRPr="00300E58">
        <w:rPr>
          <w:b/>
        </w:rPr>
        <w:t xml:space="preserve"> reveal about Austen’s values?</w:t>
      </w:r>
    </w:p>
    <w:p w:rsidR="00300E58" w:rsidRDefault="00E97C3F" w:rsidP="00B72F35">
      <w:pPr>
        <w:pStyle w:val="ListParagraph"/>
        <w:ind w:left="360"/>
      </w:pPr>
      <w:r>
        <w:t xml:space="preserve">High regard for marriage. </w:t>
      </w:r>
      <w:r w:rsidR="001374DC">
        <w:t>She builds</w:t>
      </w:r>
      <w:r>
        <w:t xml:space="preserve"> </w:t>
      </w:r>
      <w:r w:rsidR="001374DC">
        <w:t>different</w:t>
      </w:r>
      <w:r>
        <w:t xml:space="preserve"> characters </w:t>
      </w:r>
      <w:r w:rsidR="001374DC">
        <w:t>and points</w:t>
      </w:r>
      <w:r>
        <w:t xml:space="preserve"> out </w:t>
      </w:r>
      <w:r w:rsidR="001374DC">
        <w:t>how differences</w:t>
      </w:r>
      <w:r>
        <w:t xml:space="preserve"> in </w:t>
      </w:r>
      <w:r w:rsidR="001374DC">
        <w:t>their behavior</w:t>
      </w:r>
      <w:r>
        <w:t xml:space="preserve"> influence </w:t>
      </w:r>
      <w:r w:rsidR="001374DC">
        <w:t>their marriage</w:t>
      </w:r>
      <w:r>
        <w:t>.</w:t>
      </w:r>
    </w:p>
    <w:sectPr w:rsidR="00300E58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C3F" w:rsidRDefault="00E97C3F" w:rsidP="00B72F35">
      <w:pPr>
        <w:spacing w:line="240" w:lineRule="auto"/>
      </w:pPr>
      <w:r>
        <w:separator/>
      </w:r>
    </w:p>
  </w:endnote>
  <w:endnote w:type="continuationSeparator" w:id="0">
    <w:p w:rsidR="00E97C3F" w:rsidRDefault="00E97C3F" w:rsidP="00B72F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C3F" w:rsidRDefault="00E97C3F" w:rsidP="00B72F35">
      <w:pPr>
        <w:spacing w:line="240" w:lineRule="auto"/>
      </w:pPr>
      <w:r>
        <w:separator/>
      </w:r>
    </w:p>
  </w:footnote>
  <w:footnote w:type="continuationSeparator" w:id="0">
    <w:p w:rsidR="00E97C3F" w:rsidRDefault="00E97C3F" w:rsidP="00B72F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86914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B72F35" w:rsidRDefault="00B72F3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2F35" w:rsidRDefault="00B72F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F53F0"/>
    <w:multiLevelType w:val="hybridMultilevel"/>
    <w:tmpl w:val="59800D40"/>
    <w:lvl w:ilvl="0" w:tplc="74E6FB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D0248200" w:tentative="1">
      <w:start w:val="1"/>
      <w:numFmt w:val="lowerLetter"/>
      <w:lvlText w:val="%2."/>
      <w:lvlJc w:val="left"/>
      <w:pPr>
        <w:ind w:left="1080" w:hanging="360"/>
      </w:pPr>
    </w:lvl>
    <w:lvl w:ilvl="2" w:tplc="DF463344" w:tentative="1">
      <w:start w:val="1"/>
      <w:numFmt w:val="lowerRoman"/>
      <w:lvlText w:val="%3."/>
      <w:lvlJc w:val="right"/>
      <w:pPr>
        <w:ind w:left="1800" w:hanging="180"/>
      </w:pPr>
    </w:lvl>
    <w:lvl w:ilvl="3" w:tplc="3BF0DE96" w:tentative="1">
      <w:start w:val="1"/>
      <w:numFmt w:val="decimal"/>
      <w:lvlText w:val="%4."/>
      <w:lvlJc w:val="left"/>
      <w:pPr>
        <w:ind w:left="2520" w:hanging="360"/>
      </w:pPr>
    </w:lvl>
    <w:lvl w:ilvl="4" w:tplc="B20E5030" w:tentative="1">
      <w:start w:val="1"/>
      <w:numFmt w:val="lowerLetter"/>
      <w:lvlText w:val="%5."/>
      <w:lvlJc w:val="left"/>
      <w:pPr>
        <w:ind w:left="3240" w:hanging="360"/>
      </w:pPr>
    </w:lvl>
    <w:lvl w:ilvl="5" w:tplc="BECAE736" w:tentative="1">
      <w:start w:val="1"/>
      <w:numFmt w:val="lowerRoman"/>
      <w:lvlText w:val="%6."/>
      <w:lvlJc w:val="right"/>
      <w:pPr>
        <w:ind w:left="3960" w:hanging="180"/>
      </w:pPr>
    </w:lvl>
    <w:lvl w:ilvl="6" w:tplc="C8560A00" w:tentative="1">
      <w:start w:val="1"/>
      <w:numFmt w:val="decimal"/>
      <w:lvlText w:val="%7."/>
      <w:lvlJc w:val="left"/>
      <w:pPr>
        <w:ind w:left="4680" w:hanging="360"/>
      </w:pPr>
    </w:lvl>
    <w:lvl w:ilvl="7" w:tplc="F55C82CC" w:tentative="1">
      <w:start w:val="1"/>
      <w:numFmt w:val="lowerLetter"/>
      <w:lvlText w:val="%8."/>
      <w:lvlJc w:val="left"/>
      <w:pPr>
        <w:ind w:left="5400" w:hanging="360"/>
      </w:pPr>
    </w:lvl>
    <w:lvl w:ilvl="8" w:tplc="4B7436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392"/>
    <w:multiLevelType w:val="hybridMultilevel"/>
    <w:tmpl w:val="774E6F2E"/>
    <w:lvl w:ilvl="0" w:tplc="40E62D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AE297A" w:tentative="1">
      <w:start w:val="1"/>
      <w:numFmt w:val="lowerLetter"/>
      <w:lvlText w:val="%2."/>
      <w:lvlJc w:val="left"/>
      <w:pPr>
        <w:ind w:left="1440" w:hanging="360"/>
      </w:pPr>
    </w:lvl>
    <w:lvl w:ilvl="2" w:tplc="A6BCF72C" w:tentative="1">
      <w:start w:val="1"/>
      <w:numFmt w:val="lowerRoman"/>
      <w:lvlText w:val="%3."/>
      <w:lvlJc w:val="right"/>
      <w:pPr>
        <w:ind w:left="2160" w:hanging="180"/>
      </w:pPr>
    </w:lvl>
    <w:lvl w:ilvl="3" w:tplc="0374D144" w:tentative="1">
      <w:start w:val="1"/>
      <w:numFmt w:val="decimal"/>
      <w:lvlText w:val="%4."/>
      <w:lvlJc w:val="left"/>
      <w:pPr>
        <w:ind w:left="2880" w:hanging="360"/>
      </w:pPr>
    </w:lvl>
    <w:lvl w:ilvl="4" w:tplc="A6E4FE42" w:tentative="1">
      <w:start w:val="1"/>
      <w:numFmt w:val="lowerLetter"/>
      <w:lvlText w:val="%5."/>
      <w:lvlJc w:val="left"/>
      <w:pPr>
        <w:ind w:left="3600" w:hanging="360"/>
      </w:pPr>
    </w:lvl>
    <w:lvl w:ilvl="5" w:tplc="D982F960" w:tentative="1">
      <w:start w:val="1"/>
      <w:numFmt w:val="lowerRoman"/>
      <w:lvlText w:val="%6."/>
      <w:lvlJc w:val="right"/>
      <w:pPr>
        <w:ind w:left="4320" w:hanging="180"/>
      </w:pPr>
    </w:lvl>
    <w:lvl w:ilvl="6" w:tplc="77D49414" w:tentative="1">
      <w:start w:val="1"/>
      <w:numFmt w:val="decimal"/>
      <w:lvlText w:val="%7."/>
      <w:lvlJc w:val="left"/>
      <w:pPr>
        <w:ind w:left="5040" w:hanging="360"/>
      </w:pPr>
    </w:lvl>
    <w:lvl w:ilvl="7" w:tplc="6B96B5C6" w:tentative="1">
      <w:start w:val="1"/>
      <w:numFmt w:val="lowerLetter"/>
      <w:lvlText w:val="%8."/>
      <w:lvlJc w:val="left"/>
      <w:pPr>
        <w:ind w:left="5760" w:hanging="360"/>
      </w:pPr>
    </w:lvl>
    <w:lvl w:ilvl="8" w:tplc="08DE6C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83"/>
    <w:rsid w:val="001120CC"/>
    <w:rsid w:val="001374DC"/>
    <w:rsid w:val="00215C1D"/>
    <w:rsid w:val="002B4C6C"/>
    <w:rsid w:val="00300E58"/>
    <w:rsid w:val="00337B59"/>
    <w:rsid w:val="003425B4"/>
    <w:rsid w:val="00347381"/>
    <w:rsid w:val="003569BF"/>
    <w:rsid w:val="00486C8D"/>
    <w:rsid w:val="004B28BF"/>
    <w:rsid w:val="00576276"/>
    <w:rsid w:val="00617A2B"/>
    <w:rsid w:val="007A0429"/>
    <w:rsid w:val="007B02BB"/>
    <w:rsid w:val="008136BE"/>
    <w:rsid w:val="00857B1B"/>
    <w:rsid w:val="00AB4334"/>
    <w:rsid w:val="00B72F35"/>
    <w:rsid w:val="00B75222"/>
    <w:rsid w:val="00B92083"/>
    <w:rsid w:val="00CE440E"/>
    <w:rsid w:val="00D255F3"/>
    <w:rsid w:val="00E31444"/>
    <w:rsid w:val="00E76E9B"/>
    <w:rsid w:val="00E97C3F"/>
    <w:rsid w:val="00F8502B"/>
    <w:rsid w:val="00FC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73B02"/>
  <w15:chartTrackingRefBased/>
  <w15:docId w15:val="{FACF70B1-D94D-42F7-81E1-BA554F37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444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0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F3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F3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72F3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F3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2021-08-14T23:27:00Z</dcterms:created>
  <dcterms:modified xsi:type="dcterms:W3CDTF">2021-08-15T14:44:00Z</dcterms:modified>
</cp:coreProperties>
</file>